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81592" w14:textId="31EB9CB5" w:rsidR="00F4033B" w:rsidRPr="00F4033B" w:rsidRDefault="00F4033B" w:rsidP="00F4033B">
      <w:pPr>
        <w:pStyle w:val="NoSpacing"/>
        <w:ind w:left="-450"/>
        <w:rPr>
          <w:b/>
          <w:sz w:val="40"/>
        </w:rPr>
      </w:pPr>
      <w:r w:rsidRPr="00F4033B">
        <w:rPr>
          <w:noProof/>
          <w:sz w:val="32"/>
        </w:rPr>
        <w:drawing>
          <wp:anchor distT="0" distB="0" distL="114300" distR="114300" simplePos="0" relativeHeight="251662336" behindDoc="0" locked="0" layoutInCell="1" allowOverlap="1" wp14:anchorId="15C6C534" wp14:editId="09FEA37B">
            <wp:simplePos x="0" y="0"/>
            <wp:positionH relativeFrom="column">
              <wp:posOffset>5161280</wp:posOffset>
            </wp:positionH>
            <wp:positionV relativeFrom="paragraph">
              <wp:posOffset>-291979</wp:posOffset>
            </wp:positionV>
            <wp:extent cx="1033780" cy="612140"/>
            <wp:effectExtent l="0" t="0" r="0" b="0"/>
            <wp:wrapNone/>
            <wp:docPr id="3" name="Picture 3" descr="City of Minneapol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ity of Minneapolis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78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58FA">
        <w:rPr>
          <w:b/>
          <w:sz w:val="40"/>
        </w:rPr>
        <w:t xml:space="preserve">Rental Unit </w:t>
      </w:r>
      <w:r w:rsidRPr="00F4033B">
        <w:rPr>
          <w:b/>
          <w:sz w:val="40"/>
        </w:rPr>
        <w:t>Inspection Consent Form</w:t>
      </w:r>
    </w:p>
    <w:p w14:paraId="3E207940" w14:textId="77777777" w:rsidR="00F4033B" w:rsidRDefault="00F4033B" w:rsidP="00F4033B">
      <w:pPr>
        <w:pStyle w:val="NoSpacing"/>
        <w:ind w:left="-45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A85079" wp14:editId="5FF4B439">
                <wp:simplePos x="0" y="0"/>
                <wp:positionH relativeFrom="column">
                  <wp:posOffset>-286247</wp:posOffset>
                </wp:positionH>
                <wp:positionV relativeFrom="paragraph">
                  <wp:posOffset>77028</wp:posOffset>
                </wp:positionV>
                <wp:extent cx="6481832" cy="0"/>
                <wp:effectExtent l="0" t="0" r="14605" b="19050"/>
                <wp:wrapNone/>
                <wp:docPr id="4" name="Straight Connector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183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A2B4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D6FBA9" id="Straight Connector 4" o:spid="_x0000_s1026" alt="&quot;&quot;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55pt,6.05pt" to="487.8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" strokecolor="#a2b427" strokeweight="1pt"/>
            </w:pict>
          </mc:Fallback>
        </mc:AlternateContent>
      </w:r>
    </w:p>
    <w:p w14:paraId="4EC5D28B" w14:textId="2EF22F2C" w:rsidR="00F4033B" w:rsidRPr="00AD243D" w:rsidRDefault="00F4033B" w:rsidP="005F41EF">
      <w:pPr>
        <w:pStyle w:val="NoSpacing"/>
        <w:spacing w:after="60"/>
        <w:ind w:left="-446"/>
        <w:rPr>
          <w:sz w:val="20"/>
        </w:rPr>
      </w:pPr>
      <w:r w:rsidRPr="00AD243D">
        <w:rPr>
          <w:sz w:val="20"/>
        </w:rPr>
        <w:t>Th</w:t>
      </w:r>
      <w:r w:rsidR="00AA3AE0">
        <w:rPr>
          <w:sz w:val="20"/>
        </w:rPr>
        <w:t xml:space="preserve">is </w:t>
      </w:r>
      <w:r w:rsidR="00D87B36">
        <w:rPr>
          <w:sz w:val="20"/>
        </w:rPr>
        <w:t>rental unit inspection</w:t>
      </w:r>
      <w:r w:rsidRPr="00AD243D">
        <w:rPr>
          <w:sz w:val="20"/>
        </w:rPr>
        <w:t xml:space="preserve"> is </w:t>
      </w:r>
      <w:r w:rsidR="007C1D19">
        <w:rPr>
          <w:sz w:val="20"/>
        </w:rPr>
        <w:t xml:space="preserve">to ensure </w:t>
      </w:r>
      <w:r w:rsidR="00A62E1D">
        <w:rPr>
          <w:sz w:val="20"/>
        </w:rPr>
        <w:t xml:space="preserve">that </w:t>
      </w:r>
      <w:r w:rsidRPr="00AD243D">
        <w:rPr>
          <w:sz w:val="20"/>
        </w:rPr>
        <w:t xml:space="preserve">rental </w:t>
      </w:r>
      <w:r w:rsidR="00D87B36">
        <w:rPr>
          <w:sz w:val="20"/>
        </w:rPr>
        <w:t>homes and apartments</w:t>
      </w:r>
      <w:r w:rsidRPr="00AD243D">
        <w:rPr>
          <w:sz w:val="20"/>
        </w:rPr>
        <w:t xml:space="preserve"> meet the minimum requirements of </w:t>
      </w:r>
      <w:r w:rsidR="00184B1B">
        <w:rPr>
          <w:sz w:val="20"/>
        </w:rPr>
        <w:t xml:space="preserve">local laws (the </w:t>
      </w:r>
      <w:r w:rsidRPr="00AD243D">
        <w:rPr>
          <w:sz w:val="20"/>
        </w:rPr>
        <w:t>Minneapolis Code of Ordinance</w:t>
      </w:r>
      <w:r w:rsidR="007C1D19">
        <w:rPr>
          <w:sz w:val="20"/>
        </w:rPr>
        <w:t>s</w:t>
      </w:r>
      <w:r w:rsidR="00184B1B">
        <w:rPr>
          <w:sz w:val="20"/>
        </w:rPr>
        <w:t>)</w:t>
      </w:r>
      <w:r w:rsidRPr="00AD243D">
        <w:rPr>
          <w:sz w:val="20"/>
        </w:rPr>
        <w:t xml:space="preserve">. </w:t>
      </w:r>
      <w:r w:rsidR="00380331">
        <w:rPr>
          <w:sz w:val="20"/>
        </w:rPr>
        <w:t>You can consent</w:t>
      </w:r>
      <w:r w:rsidR="0085007E">
        <w:rPr>
          <w:sz w:val="20"/>
        </w:rPr>
        <w:t xml:space="preserve"> to the inspection</w:t>
      </w:r>
      <w:r w:rsidR="00380331">
        <w:rPr>
          <w:sz w:val="20"/>
        </w:rPr>
        <w:t xml:space="preserve"> by signing this form, </w:t>
      </w:r>
      <w:r w:rsidR="0085007E">
        <w:rPr>
          <w:sz w:val="20"/>
        </w:rPr>
        <w:t xml:space="preserve">or </w:t>
      </w:r>
      <w:r w:rsidR="00380331" w:rsidRPr="00AD243D">
        <w:rPr>
          <w:sz w:val="20"/>
        </w:rPr>
        <w:t xml:space="preserve">by phone, </w:t>
      </w:r>
      <w:r w:rsidR="00380331">
        <w:rPr>
          <w:sz w:val="20"/>
        </w:rPr>
        <w:t>text or email</w:t>
      </w:r>
      <w:r w:rsidR="00380331" w:rsidRPr="00AD243D">
        <w:rPr>
          <w:sz w:val="20"/>
        </w:rPr>
        <w:t>.</w:t>
      </w:r>
      <w:r w:rsidR="007035B4">
        <w:rPr>
          <w:sz w:val="20"/>
        </w:rPr>
        <w:t xml:space="preserve"> </w:t>
      </w:r>
      <w:r w:rsidR="007035B4" w:rsidRPr="00AD243D">
        <w:rPr>
          <w:sz w:val="20"/>
        </w:rPr>
        <w:t xml:space="preserve">This form </w:t>
      </w:r>
      <w:r w:rsidR="007035B4">
        <w:rPr>
          <w:sz w:val="20"/>
        </w:rPr>
        <w:t xml:space="preserve">is </w:t>
      </w:r>
      <w:r w:rsidR="007035B4" w:rsidRPr="00AD243D">
        <w:rPr>
          <w:sz w:val="20"/>
        </w:rPr>
        <w:t xml:space="preserve">valid until the inspection process is complete. </w:t>
      </w:r>
      <w:r w:rsidR="0085007E">
        <w:rPr>
          <w:sz w:val="20"/>
        </w:rPr>
        <w:br/>
      </w:r>
      <w:r w:rsidR="0085007E">
        <w:rPr>
          <w:sz w:val="20"/>
        </w:rPr>
        <w:br/>
      </w:r>
      <w:r w:rsidRPr="00AD243D">
        <w:rPr>
          <w:sz w:val="20"/>
        </w:rPr>
        <w:t>You m</w:t>
      </w:r>
      <w:r w:rsidR="00402B1B">
        <w:rPr>
          <w:sz w:val="20"/>
        </w:rPr>
        <w:t xml:space="preserve">ay choose </w:t>
      </w:r>
      <w:r w:rsidR="00F7067B">
        <w:rPr>
          <w:sz w:val="20"/>
        </w:rPr>
        <w:t>not to consent</w:t>
      </w:r>
      <w:r w:rsidRPr="00AD243D">
        <w:rPr>
          <w:sz w:val="20"/>
        </w:rPr>
        <w:t xml:space="preserve">. If </w:t>
      </w:r>
      <w:r w:rsidR="00402B1B">
        <w:rPr>
          <w:sz w:val="20"/>
        </w:rPr>
        <w:t>you do not</w:t>
      </w:r>
      <w:r w:rsidRPr="00AD243D">
        <w:rPr>
          <w:sz w:val="20"/>
        </w:rPr>
        <w:t xml:space="preserve">, </w:t>
      </w:r>
      <w:r w:rsidR="00A1561B">
        <w:rPr>
          <w:sz w:val="20"/>
        </w:rPr>
        <w:t xml:space="preserve">the </w:t>
      </w:r>
      <w:proofErr w:type="gramStart"/>
      <w:r w:rsidR="00A1561B">
        <w:rPr>
          <w:sz w:val="20"/>
        </w:rPr>
        <w:t>City</w:t>
      </w:r>
      <w:proofErr w:type="gramEnd"/>
      <w:r w:rsidR="00A1561B">
        <w:rPr>
          <w:sz w:val="20"/>
        </w:rPr>
        <w:t xml:space="preserve"> may </w:t>
      </w:r>
      <w:r w:rsidR="00476DCF">
        <w:rPr>
          <w:sz w:val="20"/>
        </w:rPr>
        <w:t xml:space="preserve">get </w:t>
      </w:r>
      <w:r w:rsidRPr="00AD243D">
        <w:rPr>
          <w:sz w:val="20"/>
        </w:rPr>
        <w:t>a court</w:t>
      </w:r>
      <w:r w:rsidR="005F41EF">
        <w:rPr>
          <w:sz w:val="20"/>
        </w:rPr>
        <w:t>-</w:t>
      </w:r>
      <w:r w:rsidRPr="00AD243D">
        <w:rPr>
          <w:sz w:val="20"/>
        </w:rPr>
        <w:t xml:space="preserve">issued warrant to </w:t>
      </w:r>
      <w:r w:rsidR="00DC7A98">
        <w:rPr>
          <w:sz w:val="20"/>
        </w:rPr>
        <w:t>allow</w:t>
      </w:r>
      <w:r w:rsidRPr="00AD243D">
        <w:rPr>
          <w:sz w:val="20"/>
        </w:rPr>
        <w:t xml:space="preserve"> an inspection.</w:t>
      </w:r>
      <w:r w:rsidR="005F41EF">
        <w:rPr>
          <w:sz w:val="20"/>
        </w:rPr>
        <w:t xml:space="preserve"> </w:t>
      </w:r>
    </w:p>
    <w:p w14:paraId="162B0886" w14:textId="51B603C2" w:rsidR="00F4033B" w:rsidRPr="00AD243D" w:rsidRDefault="005F41EF" w:rsidP="00F4033B">
      <w:pPr>
        <w:pStyle w:val="NoSpacing"/>
        <w:spacing w:after="240"/>
        <w:ind w:left="-446"/>
        <w:rPr>
          <w:sz w:val="20"/>
        </w:rPr>
      </w:pPr>
      <w:r>
        <w:rPr>
          <w:sz w:val="20"/>
        </w:rPr>
        <w:br/>
      </w:r>
      <w:r w:rsidR="00F4033B" w:rsidRPr="00AD243D">
        <w:rPr>
          <w:sz w:val="20"/>
        </w:rPr>
        <w:t xml:space="preserve">I </w:t>
      </w:r>
      <w:r w:rsidR="009974A1">
        <w:rPr>
          <w:sz w:val="20"/>
        </w:rPr>
        <w:t>live in</w:t>
      </w:r>
      <w:r w:rsidR="004F33EF">
        <w:rPr>
          <w:sz w:val="20"/>
        </w:rPr>
        <w:t xml:space="preserve"> the rental unit</w:t>
      </w:r>
      <w:r w:rsidR="00F4033B" w:rsidRPr="00AD243D">
        <w:rPr>
          <w:sz w:val="20"/>
        </w:rPr>
        <w:t xml:space="preserve"> listed below. I state that I am 18 years of age or older, or an emancipated minor. </w:t>
      </w:r>
    </w:p>
    <w:p w14:paraId="0BF2B0FC" w14:textId="60A76071" w:rsidR="00F4033B" w:rsidRDefault="00F4033B" w:rsidP="00F4033B">
      <w:pPr>
        <w:pStyle w:val="NoSpacing"/>
        <w:ind w:left="-450"/>
        <w:rPr>
          <w:sz w:val="20"/>
        </w:rPr>
      </w:pPr>
      <w:r w:rsidRPr="00AD243D">
        <w:rPr>
          <w:sz w:val="20"/>
        </w:rPr>
        <w:t xml:space="preserve"> </w:t>
      </w:r>
      <w:r>
        <w:rPr>
          <w:sz w:val="20"/>
        </w:rPr>
        <w:t xml:space="preserve"> </w:t>
      </w:r>
      <w:sdt>
        <w:sdtPr>
          <w:rPr>
            <w:sz w:val="20"/>
          </w:rPr>
          <w:id w:val="-2076968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D6E"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      </w:t>
      </w:r>
      <w:r w:rsidRPr="00AD243D">
        <w:rPr>
          <w:sz w:val="20"/>
        </w:rPr>
        <w:t xml:space="preserve">I </w:t>
      </w:r>
      <w:r w:rsidR="00F7067B">
        <w:rPr>
          <w:sz w:val="20"/>
        </w:rPr>
        <w:t>consent</w:t>
      </w:r>
      <w:r w:rsidRPr="00AD243D">
        <w:rPr>
          <w:sz w:val="20"/>
        </w:rPr>
        <w:t xml:space="preserve"> to the inspection</w:t>
      </w:r>
    </w:p>
    <w:p w14:paraId="787C5EC7" w14:textId="5F328493" w:rsidR="00F4033B" w:rsidRDefault="00F4033B" w:rsidP="00F4033B">
      <w:pPr>
        <w:pStyle w:val="NoSpacing"/>
        <w:ind w:left="-450"/>
        <w:rPr>
          <w:sz w:val="20"/>
        </w:rPr>
      </w:pPr>
    </w:p>
    <w:p w14:paraId="564CF114" w14:textId="7152B082" w:rsidR="00F4033B" w:rsidRPr="00AD243D" w:rsidRDefault="00F4033B" w:rsidP="00F4033B">
      <w:pPr>
        <w:pStyle w:val="NoSpacing"/>
        <w:ind w:left="-450"/>
        <w:rPr>
          <w:sz w:val="20"/>
        </w:rPr>
      </w:pPr>
      <w:r w:rsidRPr="00AD243D">
        <w:rPr>
          <w:sz w:val="20"/>
        </w:rPr>
        <w:t xml:space="preserve"> </w:t>
      </w:r>
      <w:r>
        <w:rPr>
          <w:sz w:val="20"/>
        </w:rPr>
        <w:t xml:space="preserve"> </w:t>
      </w:r>
      <w:sdt>
        <w:sdtPr>
          <w:rPr>
            <w:sz w:val="20"/>
          </w:rPr>
          <w:id w:val="18670158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D6E"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      </w:t>
      </w:r>
      <w:r w:rsidRPr="00AD243D">
        <w:rPr>
          <w:sz w:val="20"/>
        </w:rPr>
        <w:t xml:space="preserve">I do not </w:t>
      </w:r>
      <w:r w:rsidR="00F7067B">
        <w:rPr>
          <w:sz w:val="20"/>
        </w:rPr>
        <w:t>consent</w:t>
      </w:r>
      <w:r w:rsidRPr="00AD243D">
        <w:rPr>
          <w:sz w:val="20"/>
        </w:rPr>
        <w:t xml:space="preserve"> to the inspection</w:t>
      </w:r>
    </w:p>
    <w:p w14:paraId="60C95E9C" w14:textId="77777777" w:rsidR="00F4033B" w:rsidRPr="00AD243D" w:rsidRDefault="00F4033B" w:rsidP="00F4033B">
      <w:pPr>
        <w:pStyle w:val="NoSpacing"/>
        <w:ind w:left="-450"/>
        <w:rPr>
          <w:sz w:val="20"/>
        </w:rPr>
      </w:pPr>
    </w:p>
    <w:p w14:paraId="283F786A" w14:textId="77777777" w:rsidR="00F4033B" w:rsidRPr="00AD243D" w:rsidRDefault="00F4033B" w:rsidP="00F4033B">
      <w:pPr>
        <w:pStyle w:val="NoSpacing"/>
        <w:ind w:left="-450"/>
        <w:rPr>
          <w:sz w:val="20"/>
        </w:rPr>
      </w:pPr>
      <w:r w:rsidRPr="00AD243D">
        <w:rPr>
          <w:sz w:val="20"/>
        </w:rPr>
        <w:t>Printed name ________________________________________</w:t>
      </w:r>
      <w:r>
        <w:rPr>
          <w:sz w:val="20"/>
        </w:rPr>
        <w:t>_________________________________________</w:t>
      </w:r>
    </w:p>
    <w:p w14:paraId="25FB4A02" w14:textId="77777777" w:rsidR="00F4033B" w:rsidRPr="00AD243D" w:rsidRDefault="00F4033B" w:rsidP="00F4033B">
      <w:pPr>
        <w:pStyle w:val="NoSpacing"/>
        <w:ind w:left="-450"/>
        <w:rPr>
          <w:sz w:val="20"/>
        </w:rPr>
      </w:pPr>
    </w:p>
    <w:p w14:paraId="3452FDDA" w14:textId="77777777" w:rsidR="00F4033B" w:rsidRDefault="00F4033B" w:rsidP="00F4033B">
      <w:pPr>
        <w:pStyle w:val="NoSpacing"/>
        <w:ind w:left="-450"/>
        <w:rPr>
          <w:sz w:val="20"/>
        </w:rPr>
      </w:pPr>
      <w:r>
        <w:rPr>
          <w:sz w:val="20"/>
        </w:rPr>
        <w:t xml:space="preserve">Street </w:t>
      </w:r>
      <w:proofErr w:type="gramStart"/>
      <w:r>
        <w:rPr>
          <w:sz w:val="20"/>
        </w:rPr>
        <w:t>a</w:t>
      </w:r>
      <w:r w:rsidRPr="00AD243D">
        <w:rPr>
          <w:sz w:val="20"/>
        </w:rPr>
        <w:t>ddress __</w:t>
      </w:r>
      <w:proofErr w:type="gramEnd"/>
      <w:r w:rsidRPr="00AD243D">
        <w:rPr>
          <w:sz w:val="20"/>
        </w:rPr>
        <w:t>____________________________</w:t>
      </w:r>
      <w:r>
        <w:rPr>
          <w:sz w:val="20"/>
        </w:rPr>
        <w:t>_____________ Unit (if applicable) _____________________</w:t>
      </w:r>
    </w:p>
    <w:p w14:paraId="6EE166D7" w14:textId="77777777" w:rsidR="00F4033B" w:rsidRDefault="00F4033B" w:rsidP="00F4033B">
      <w:pPr>
        <w:pStyle w:val="NoSpacing"/>
        <w:ind w:left="-450"/>
        <w:rPr>
          <w:sz w:val="20"/>
        </w:rPr>
      </w:pPr>
    </w:p>
    <w:p w14:paraId="58332D5B" w14:textId="77777777" w:rsidR="00F4033B" w:rsidRDefault="00F4033B" w:rsidP="00F4033B">
      <w:pPr>
        <w:pStyle w:val="NoSpacing"/>
        <w:ind w:left="-450"/>
        <w:rPr>
          <w:sz w:val="20"/>
        </w:rPr>
      </w:pPr>
      <w:r w:rsidRPr="00AD243D">
        <w:rPr>
          <w:sz w:val="20"/>
        </w:rPr>
        <w:t>Signature ____________________________________________</w:t>
      </w:r>
      <w:r>
        <w:rPr>
          <w:sz w:val="20"/>
        </w:rPr>
        <w:t xml:space="preserve">___ </w:t>
      </w:r>
      <w:r w:rsidRPr="00AD243D">
        <w:rPr>
          <w:sz w:val="20"/>
        </w:rPr>
        <w:t xml:space="preserve">Date </w:t>
      </w:r>
      <w:r>
        <w:rPr>
          <w:sz w:val="20"/>
        </w:rPr>
        <w:t>________________________________</w:t>
      </w:r>
    </w:p>
    <w:p w14:paraId="3E5FE196" w14:textId="3A85AA56" w:rsidR="00F4033B" w:rsidRDefault="00D327D1" w:rsidP="00F4033B">
      <w:pPr>
        <w:pStyle w:val="NoSpacing"/>
        <w:ind w:left="-450"/>
        <w:rPr>
          <w:sz w:val="20"/>
        </w:rPr>
      </w:pPr>
      <w:r w:rsidRPr="00AD243D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BD7BF6" wp14:editId="78CF7520">
                <wp:simplePos x="0" y="0"/>
                <wp:positionH relativeFrom="column">
                  <wp:posOffset>-326003</wp:posOffset>
                </wp:positionH>
                <wp:positionV relativeFrom="paragraph">
                  <wp:posOffset>157674</wp:posOffset>
                </wp:positionV>
                <wp:extent cx="6574155" cy="707666"/>
                <wp:effectExtent l="0" t="0" r="17145" b="1651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155" cy="7076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8A1DA" w14:textId="66A9F1FF" w:rsidR="00D327D1" w:rsidRPr="00320D59" w:rsidRDefault="00D327D1" w:rsidP="00D327D1">
                            <w:pPr>
                              <w:pStyle w:val="cvgsua"/>
                              <w:spacing w:line="240" w:lineRule="atLeas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For reasonable accommodations or alternative formats please contact 311 at 612-673-3000. People who are deaf or hard of hearing can use a relay service to call 311 at</w:t>
                            </w:r>
                            <w:r w:rsidRPr="00320D5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612-673-3000. Para </w:t>
                            </w:r>
                            <w:proofErr w:type="spellStart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asistencia</w:t>
                            </w:r>
                            <w:proofErr w:type="spellEnd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llame</w:t>
                            </w:r>
                            <w:proofErr w:type="spellEnd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al 311.</w:t>
                            </w:r>
                            <w:r w:rsidRPr="00320D5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Rau </w:t>
                            </w:r>
                            <w:proofErr w:type="spellStart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kev</w:t>
                            </w:r>
                            <w:proofErr w:type="spellEnd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pab</w:t>
                            </w:r>
                            <w:proofErr w:type="spellEnd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311. Hadii </w:t>
                            </w:r>
                            <w:proofErr w:type="spellStart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aad</w:t>
                            </w:r>
                            <w:proofErr w:type="spellEnd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Caawimaad</w:t>
                            </w:r>
                            <w:proofErr w:type="spellEnd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u </w:t>
                            </w:r>
                            <w:proofErr w:type="spellStart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baahantahay</w:t>
                            </w:r>
                            <w:proofErr w:type="spellEnd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311. </w:t>
                            </w:r>
                          </w:p>
                          <w:p w14:paraId="7984C119" w14:textId="77777777" w:rsidR="00F4033B" w:rsidRPr="00AD243D" w:rsidRDefault="00F4033B" w:rsidP="00F4033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BD7B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65pt;margin-top:12.4pt;width:517.65pt;height:5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">
                <v:textbox>
                  <w:txbxContent>
                    <w:p w14:paraId="7B88A1DA" w14:textId="66A9F1FF" w:rsidR="00D327D1" w:rsidRPr="00320D59" w:rsidRDefault="00D327D1" w:rsidP="00D327D1">
                      <w:pPr>
                        <w:pStyle w:val="cvgsua"/>
                        <w:spacing w:line="240" w:lineRule="atLeast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>For reasonable accommodations or alternative formats please contact 311 at 612-673-3000. People who are deaf or hard of hearing can use a relay service to call 311 at</w:t>
                      </w:r>
                      <w:r w:rsidRPr="00320D59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612-673-3000. Para </w:t>
                      </w:r>
                      <w:proofErr w:type="spellStart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>asistencia</w:t>
                      </w:r>
                      <w:proofErr w:type="spellEnd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>llame</w:t>
                      </w:r>
                      <w:proofErr w:type="spellEnd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al 311.</w:t>
                      </w:r>
                      <w:r w:rsidRPr="00320D59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Rau </w:t>
                      </w:r>
                      <w:proofErr w:type="spellStart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>kev</w:t>
                      </w:r>
                      <w:proofErr w:type="spellEnd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>pab</w:t>
                      </w:r>
                      <w:proofErr w:type="spellEnd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311. Hadii </w:t>
                      </w:r>
                      <w:proofErr w:type="spellStart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>aad</w:t>
                      </w:r>
                      <w:proofErr w:type="spellEnd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>Caawimaad</w:t>
                      </w:r>
                      <w:proofErr w:type="spellEnd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u </w:t>
                      </w:r>
                      <w:proofErr w:type="spellStart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>baahantahay</w:t>
                      </w:r>
                      <w:proofErr w:type="spellEnd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311. </w:t>
                      </w:r>
                    </w:p>
                    <w:p w14:paraId="7984C119" w14:textId="77777777" w:rsidR="00F4033B" w:rsidRPr="00AD243D" w:rsidRDefault="00F4033B" w:rsidP="00F4033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5E160C" w14:textId="59DAD0B6" w:rsidR="00F4033B" w:rsidRDefault="00F4033B" w:rsidP="00F4033B">
      <w:pPr>
        <w:pStyle w:val="NoSpacing"/>
        <w:ind w:left="-450"/>
        <w:rPr>
          <w:sz w:val="20"/>
        </w:rPr>
      </w:pPr>
    </w:p>
    <w:p w14:paraId="5780D367" w14:textId="77777777" w:rsidR="00F4033B" w:rsidRDefault="00F4033B" w:rsidP="00F4033B">
      <w:pPr>
        <w:pStyle w:val="NoSpacing"/>
        <w:ind w:left="-450"/>
        <w:rPr>
          <w:sz w:val="20"/>
        </w:rPr>
      </w:pPr>
    </w:p>
    <w:p w14:paraId="043AF8CE" w14:textId="77777777" w:rsidR="00F4033B" w:rsidRPr="00AD243D" w:rsidRDefault="00F4033B" w:rsidP="00F4033B">
      <w:pPr>
        <w:pStyle w:val="NoSpacing"/>
        <w:ind w:left="-450"/>
        <w:rPr>
          <w:sz w:val="20"/>
        </w:rPr>
      </w:pPr>
    </w:p>
    <w:p w14:paraId="656796E7" w14:textId="77777777" w:rsidR="00F4033B" w:rsidRDefault="00F4033B" w:rsidP="00F4033B">
      <w:pPr>
        <w:pStyle w:val="NoSpacing"/>
        <w:ind w:left="-450"/>
      </w:pPr>
    </w:p>
    <w:p w14:paraId="5215123B" w14:textId="318A1E92" w:rsidR="00F4033B" w:rsidRDefault="003418BE" w:rsidP="00F4033B">
      <w:pPr>
        <w:pStyle w:val="NoSpacing"/>
        <w:ind w:left="-450"/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7CE78BAE" wp14:editId="49B2C94C">
            <wp:simplePos x="0" y="0"/>
            <wp:positionH relativeFrom="column">
              <wp:posOffset>-365125</wp:posOffset>
            </wp:positionH>
            <wp:positionV relativeFrom="paragraph">
              <wp:posOffset>234950</wp:posOffset>
            </wp:positionV>
            <wp:extent cx="186690" cy="111760"/>
            <wp:effectExtent l="0" t="0" r="3810" b="2540"/>
            <wp:wrapNone/>
            <wp:docPr id="11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" cy="11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693402" w14:textId="4CE2BD6F" w:rsidR="00F4033B" w:rsidRDefault="003418BE" w:rsidP="00F4033B">
      <w:pPr>
        <w:pStyle w:val="NoSpacing"/>
        <w:ind w:left="-4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32F95B" wp14:editId="30D4A10B">
                <wp:simplePos x="0" y="0"/>
                <wp:positionH relativeFrom="column">
                  <wp:posOffset>-110766</wp:posOffset>
                </wp:positionH>
                <wp:positionV relativeFrom="paragraph">
                  <wp:posOffset>97818</wp:posOffset>
                </wp:positionV>
                <wp:extent cx="6345539" cy="0"/>
                <wp:effectExtent l="0" t="0" r="17780" b="19050"/>
                <wp:wrapNone/>
                <wp:docPr id="10" name="Straight Connector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553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A94B3F" id="Straight Connector 10" o:spid="_x0000_s1026" alt="&quot;&quot;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.7pt,7.7pt" to="490.9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" strokecolor="black [3213]">
                <v:stroke dashstyle="dash"/>
              </v:line>
            </w:pict>
          </mc:Fallback>
        </mc:AlternateContent>
      </w:r>
    </w:p>
    <w:p w14:paraId="3251B04D" w14:textId="41D0F36A" w:rsidR="00F4033B" w:rsidRDefault="00F4033B" w:rsidP="003418BE">
      <w:pPr>
        <w:pStyle w:val="NoSpacing"/>
        <w:ind w:left="-450"/>
      </w:pPr>
    </w:p>
    <w:p w14:paraId="02E5420F" w14:textId="77777777" w:rsidR="00F4033B" w:rsidRDefault="00F4033B" w:rsidP="00F4033B">
      <w:pPr>
        <w:pStyle w:val="NoSpacing"/>
        <w:ind w:left="-450"/>
      </w:pPr>
    </w:p>
    <w:p w14:paraId="3023E2E3" w14:textId="53D7DB4B" w:rsidR="00F4033B" w:rsidRPr="00F4033B" w:rsidRDefault="00F4033B" w:rsidP="00F4033B">
      <w:pPr>
        <w:pStyle w:val="NoSpacing"/>
        <w:ind w:left="-450"/>
        <w:rPr>
          <w:b/>
          <w:sz w:val="40"/>
        </w:rPr>
      </w:pPr>
      <w:r w:rsidRPr="00F4033B">
        <w:rPr>
          <w:noProof/>
          <w:sz w:val="32"/>
        </w:rPr>
        <w:drawing>
          <wp:anchor distT="0" distB="0" distL="114300" distR="114300" simplePos="0" relativeHeight="251676672" behindDoc="0" locked="0" layoutInCell="1" allowOverlap="1" wp14:anchorId="0AAE413A" wp14:editId="14D22CA5">
            <wp:simplePos x="0" y="0"/>
            <wp:positionH relativeFrom="column">
              <wp:posOffset>5161280</wp:posOffset>
            </wp:positionH>
            <wp:positionV relativeFrom="paragraph">
              <wp:posOffset>-291979</wp:posOffset>
            </wp:positionV>
            <wp:extent cx="1033780" cy="612140"/>
            <wp:effectExtent l="0" t="0" r="0" b="0"/>
            <wp:wrapNone/>
            <wp:docPr id="16" name="Picture 16" descr="City of Minneapol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ity of Minneapolis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78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7D1">
        <w:rPr>
          <w:b/>
          <w:sz w:val="40"/>
        </w:rPr>
        <w:t xml:space="preserve">Rental Unit </w:t>
      </w:r>
      <w:r w:rsidRPr="00F4033B">
        <w:rPr>
          <w:b/>
          <w:sz w:val="40"/>
        </w:rPr>
        <w:t>Inspection Consent Form</w:t>
      </w:r>
    </w:p>
    <w:p w14:paraId="6BC3E319" w14:textId="77777777" w:rsidR="00F4033B" w:rsidRDefault="00F4033B" w:rsidP="00F4033B">
      <w:pPr>
        <w:pStyle w:val="NoSpacing"/>
        <w:ind w:left="-45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B81C15" wp14:editId="6AE1333C">
                <wp:simplePos x="0" y="0"/>
                <wp:positionH relativeFrom="column">
                  <wp:posOffset>-286247</wp:posOffset>
                </wp:positionH>
                <wp:positionV relativeFrom="paragraph">
                  <wp:posOffset>77028</wp:posOffset>
                </wp:positionV>
                <wp:extent cx="6481832" cy="0"/>
                <wp:effectExtent l="0" t="0" r="14605" b="19050"/>
                <wp:wrapNone/>
                <wp:docPr id="12" name="Straight Connector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183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A2B4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3EFD41" id="Straight Connector 12" o:spid="_x0000_s1026" alt="&quot;&quot;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55pt,6.05pt" to="487.8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" strokecolor="#a2b427" strokeweight="1pt"/>
            </w:pict>
          </mc:Fallback>
        </mc:AlternateContent>
      </w:r>
    </w:p>
    <w:p w14:paraId="79A34DDB" w14:textId="12335799" w:rsidR="003418BE" w:rsidRPr="00AD243D" w:rsidRDefault="00CA26A6" w:rsidP="003418BE">
      <w:pPr>
        <w:pStyle w:val="NoSpacing"/>
        <w:spacing w:after="60"/>
        <w:ind w:left="-446"/>
        <w:rPr>
          <w:sz w:val="20"/>
        </w:rPr>
      </w:pPr>
      <w:r w:rsidRPr="00AD243D">
        <w:rPr>
          <w:sz w:val="20"/>
        </w:rPr>
        <w:t>Th</w:t>
      </w:r>
      <w:r>
        <w:rPr>
          <w:sz w:val="20"/>
        </w:rPr>
        <w:t>is rental unit inspection</w:t>
      </w:r>
      <w:r w:rsidRPr="00AD243D">
        <w:rPr>
          <w:sz w:val="20"/>
        </w:rPr>
        <w:t xml:space="preserve"> is </w:t>
      </w:r>
      <w:r>
        <w:rPr>
          <w:sz w:val="20"/>
        </w:rPr>
        <w:t xml:space="preserve">to ensure that </w:t>
      </w:r>
      <w:r w:rsidRPr="00AD243D">
        <w:rPr>
          <w:sz w:val="20"/>
        </w:rPr>
        <w:t xml:space="preserve">rental </w:t>
      </w:r>
      <w:r>
        <w:rPr>
          <w:sz w:val="20"/>
        </w:rPr>
        <w:t>homes and apartments</w:t>
      </w:r>
      <w:r w:rsidRPr="00AD243D">
        <w:rPr>
          <w:sz w:val="20"/>
        </w:rPr>
        <w:t xml:space="preserve"> meet the minimum requirements of </w:t>
      </w:r>
      <w:r>
        <w:rPr>
          <w:sz w:val="20"/>
        </w:rPr>
        <w:t xml:space="preserve">local laws (the </w:t>
      </w:r>
      <w:r w:rsidRPr="00AD243D">
        <w:rPr>
          <w:sz w:val="20"/>
        </w:rPr>
        <w:t>Minneapolis Code of Ordinance</w:t>
      </w:r>
      <w:r>
        <w:rPr>
          <w:sz w:val="20"/>
        </w:rPr>
        <w:t>s)</w:t>
      </w:r>
      <w:r w:rsidRPr="00AD243D">
        <w:rPr>
          <w:sz w:val="20"/>
        </w:rPr>
        <w:t xml:space="preserve">. </w:t>
      </w:r>
      <w:r>
        <w:rPr>
          <w:sz w:val="20"/>
        </w:rPr>
        <w:t xml:space="preserve">You can consent to the inspection by signing this form, or </w:t>
      </w:r>
      <w:r w:rsidRPr="00AD243D">
        <w:rPr>
          <w:sz w:val="20"/>
        </w:rPr>
        <w:t xml:space="preserve">by phone, </w:t>
      </w:r>
      <w:r>
        <w:rPr>
          <w:sz w:val="20"/>
        </w:rPr>
        <w:t>text or email</w:t>
      </w:r>
      <w:r w:rsidRPr="00AD243D">
        <w:rPr>
          <w:sz w:val="20"/>
        </w:rPr>
        <w:t>.</w:t>
      </w:r>
      <w:r>
        <w:rPr>
          <w:sz w:val="20"/>
        </w:rPr>
        <w:t xml:space="preserve"> </w:t>
      </w:r>
      <w:r w:rsidRPr="00AD243D">
        <w:rPr>
          <w:sz w:val="20"/>
        </w:rPr>
        <w:t xml:space="preserve">This form </w:t>
      </w:r>
      <w:r>
        <w:rPr>
          <w:sz w:val="20"/>
        </w:rPr>
        <w:t xml:space="preserve">is </w:t>
      </w:r>
      <w:r w:rsidRPr="00AD243D">
        <w:rPr>
          <w:sz w:val="20"/>
        </w:rPr>
        <w:t xml:space="preserve">valid until the inspection process is complete. </w:t>
      </w:r>
      <w:r w:rsidR="003418BE">
        <w:rPr>
          <w:sz w:val="20"/>
        </w:rPr>
        <w:br/>
      </w:r>
      <w:r w:rsidR="003418BE">
        <w:rPr>
          <w:sz w:val="20"/>
        </w:rPr>
        <w:br/>
      </w:r>
      <w:r w:rsidR="003418BE" w:rsidRPr="00AD243D">
        <w:rPr>
          <w:sz w:val="20"/>
        </w:rPr>
        <w:t>You m</w:t>
      </w:r>
      <w:r w:rsidR="003418BE">
        <w:rPr>
          <w:sz w:val="20"/>
        </w:rPr>
        <w:t>ay choose not to consent</w:t>
      </w:r>
      <w:r w:rsidR="003418BE" w:rsidRPr="00AD243D">
        <w:rPr>
          <w:sz w:val="20"/>
        </w:rPr>
        <w:t xml:space="preserve">. If </w:t>
      </w:r>
      <w:r w:rsidR="003418BE">
        <w:rPr>
          <w:sz w:val="20"/>
        </w:rPr>
        <w:t>you do not</w:t>
      </w:r>
      <w:r w:rsidR="003418BE" w:rsidRPr="00AD243D">
        <w:rPr>
          <w:sz w:val="20"/>
        </w:rPr>
        <w:t xml:space="preserve">, </w:t>
      </w:r>
      <w:r w:rsidR="003418BE">
        <w:rPr>
          <w:sz w:val="20"/>
        </w:rPr>
        <w:t xml:space="preserve">the </w:t>
      </w:r>
      <w:proofErr w:type="gramStart"/>
      <w:r w:rsidR="003418BE">
        <w:rPr>
          <w:sz w:val="20"/>
        </w:rPr>
        <w:t>City</w:t>
      </w:r>
      <w:proofErr w:type="gramEnd"/>
      <w:r w:rsidR="003418BE">
        <w:rPr>
          <w:sz w:val="20"/>
        </w:rPr>
        <w:t xml:space="preserve"> may get </w:t>
      </w:r>
      <w:r w:rsidR="003418BE" w:rsidRPr="00AD243D">
        <w:rPr>
          <w:sz w:val="20"/>
        </w:rPr>
        <w:t>a court</w:t>
      </w:r>
      <w:r w:rsidR="003418BE">
        <w:rPr>
          <w:sz w:val="20"/>
        </w:rPr>
        <w:t>-</w:t>
      </w:r>
      <w:r w:rsidR="003418BE" w:rsidRPr="00AD243D">
        <w:rPr>
          <w:sz w:val="20"/>
        </w:rPr>
        <w:t xml:space="preserve">issued warrant to </w:t>
      </w:r>
      <w:r w:rsidR="003418BE">
        <w:rPr>
          <w:sz w:val="20"/>
        </w:rPr>
        <w:t>allow</w:t>
      </w:r>
      <w:r w:rsidR="003418BE" w:rsidRPr="00AD243D">
        <w:rPr>
          <w:sz w:val="20"/>
        </w:rPr>
        <w:t xml:space="preserve"> an inspection.</w:t>
      </w:r>
      <w:r w:rsidR="003418BE">
        <w:rPr>
          <w:sz w:val="20"/>
        </w:rPr>
        <w:t xml:space="preserve"> </w:t>
      </w:r>
    </w:p>
    <w:p w14:paraId="746217EA" w14:textId="0C4A4E36" w:rsidR="00F4033B" w:rsidRPr="00AD243D" w:rsidRDefault="003418BE" w:rsidP="003418BE">
      <w:pPr>
        <w:pStyle w:val="NoSpacing"/>
        <w:spacing w:after="240"/>
        <w:ind w:left="-446"/>
        <w:rPr>
          <w:sz w:val="20"/>
        </w:rPr>
      </w:pPr>
      <w:r>
        <w:rPr>
          <w:sz w:val="20"/>
        </w:rPr>
        <w:br/>
      </w:r>
      <w:r w:rsidRPr="00AD243D">
        <w:rPr>
          <w:sz w:val="20"/>
        </w:rPr>
        <w:t xml:space="preserve">I </w:t>
      </w:r>
      <w:r w:rsidR="009974A1">
        <w:rPr>
          <w:sz w:val="20"/>
        </w:rPr>
        <w:t>live in</w:t>
      </w:r>
      <w:r>
        <w:rPr>
          <w:sz w:val="20"/>
        </w:rPr>
        <w:t xml:space="preserve"> the rental unit</w:t>
      </w:r>
      <w:r w:rsidRPr="00AD243D">
        <w:rPr>
          <w:sz w:val="20"/>
        </w:rPr>
        <w:t xml:space="preserve"> listed below. I state that I am 18 years of age or older, or an emancipated minor. </w:t>
      </w:r>
    </w:p>
    <w:p w14:paraId="723C54FB" w14:textId="7A7814A4" w:rsidR="00F4033B" w:rsidRDefault="00EC4D6E" w:rsidP="00F4033B">
      <w:pPr>
        <w:pStyle w:val="NoSpacing"/>
        <w:ind w:left="-450"/>
        <w:rPr>
          <w:sz w:val="20"/>
        </w:rPr>
      </w:pPr>
      <w:sdt>
        <w:sdtPr>
          <w:rPr>
            <w:sz w:val="20"/>
          </w:rPr>
          <w:id w:val="-318123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F4033B" w:rsidRPr="00AD243D">
        <w:rPr>
          <w:sz w:val="20"/>
        </w:rPr>
        <w:t xml:space="preserve"> </w:t>
      </w:r>
      <w:r w:rsidR="00F4033B">
        <w:rPr>
          <w:sz w:val="20"/>
        </w:rPr>
        <w:t xml:space="preserve">        </w:t>
      </w:r>
      <w:r w:rsidR="00F4033B" w:rsidRPr="00AD243D">
        <w:rPr>
          <w:sz w:val="20"/>
        </w:rPr>
        <w:t>I consent to the inspection</w:t>
      </w:r>
    </w:p>
    <w:p w14:paraId="0F950D75" w14:textId="19A71F26" w:rsidR="00F4033B" w:rsidRDefault="00F4033B" w:rsidP="00F4033B">
      <w:pPr>
        <w:pStyle w:val="NoSpacing"/>
        <w:ind w:left="-450"/>
        <w:rPr>
          <w:sz w:val="20"/>
        </w:rPr>
      </w:pPr>
    </w:p>
    <w:p w14:paraId="6432071C" w14:textId="19F92249" w:rsidR="00F4033B" w:rsidRPr="00AD243D" w:rsidRDefault="00F4033B" w:rsidP="00F4033B">
      <w:pPr>
        <w:pStyle w:val="NoSpacing"/>
        <w:ind w:left="-450"/>
        <w:rPr>
          <w:sz w:val="20"/>
        </w:rPr>
      </w:pPr>
      <w:r w:rsidRPr="00AD243D">
        <w:rPr>
          <w:sz w:val="20"/>
        </w:rPr>
        <w:t xml:space="preserve"> </w:t>
      </w:r>
      <w:sdt>
        <w:sdtPr>
          <w:rPr>
            <w:sz w:val="20"/>
          </w:rPr>
          <w:id w:val="-744725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D6E"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       </w:t>
      </w:r>
      <w:r w:rsidRPr="00AD243D">
        <w:rPr>
          <w:sz w:val="20"/>
        </w:rPr>
        <w:t>I do not consent to the inspection</w:t>
      </w:r>
    </w:p>
    <w:p w14:paraId="6E47B38E" w14:textId="77777777" w:rsidR="00F4033B" w:rsidRPr="00AD243D" w:rsidRDefault="00F4033B" w:rsidP="00F4033B">
      <w:pPr>
        <w:pStyle w:val="NoSpacing"/>
        <w:ind w:left="-450"/>
        <w:rPr>
          <w:sz w:val="20"/>
        </w:rPr>
      </w:pPr>
    </w:p>
    <w:p w14:paraId="4FC04E7D" w14:textId="77777777" w:rsidR="00F4033B" w:rsidRPr="00AD243D" w:rsidRDefault="00F4033B" w:rsidP="00F4033B">
      <w:pPr>
        <w:pStyle w:val="NoSpacing"/>
        <w:ind w:left="-450"/>
        <w:rPr>
          <w:sz w:val="20"/>
        </w:rPr>
      </w:pPr>
      <w:r w:rsidRPr="00AD243D">
        <w:rPr>
          <w:sz w:val="20"/>
        </w:rPr>
        <w:t>Printed name ________________________________________</w:t>
      </w:r>
      <w:r>
        <w:rPr>
          <w:sz w:val="20"/>
        </w:rPr>
        <w:t>_________________________________________</w:t>
      </w:r>
    </w:p>
    <w:p w14:paraId="1F8FEDA6" w14:textId="77777777" w:rsidR="00F4033B" w:rsidRPr="00AD243D" w:rsidRDefault="00F4033B" w:rsidP="00F4033B">
      <w:pPr>
        <w:pStyle w:val="NoSpacing"/>
        <w:ind w:left="-450"/>
        <w:rPr>
          <w:sz w:val="20"/>
        </w:rPr>
      </w:pPr>
    </w:p>
    <w:p w14:paraId="6F9CC3C8" w14:textId="77777777" w:rsidR="00F4033B" w:rsidRDefault="00F4033B" w:rsidP="00F4033B">
      <w:pPr>
        <w:pStyle w:val="NoSpacing"/>
        <w:ind w:left="-450"/>
        <w:rPr>
          <w:sz w:val="20"/>
        </w:rPr>
      </w:pPr>
      <w:r>
        <w:rPr>
          <w:sz w:val="20"/>
        </w:rPr>
        <w:t xml:space="preserve">Street </w:t>
      </w:r>
      <w:proofErr w:type="gramStart"/>
      <w:r>
        <w:rPr>
          <w:sz w:val="20"/>
        </w:rPr>
        <w:t>a</w:t>
      </w:r>
      <w:r w:rsidRPr="00AD243D">
        <w:rPr>
          <w:sz w:val="20"/>
        </w:rPr>
        <w:t>ddress __</w:t>
      </w:r>
      <w:proofErr w:type="gramEnd"/>
      <w:r w:rsidRPr="00AD243D">
        <w:rPr>
          <w:sz w:val="20"/>
        </w:rPr>
        <w:t>____________________________</w:t>
      </w:r>
      <w:r>
        <w:rPr>
          <w:sz w:val="20"/>
        </w:rPr>
        <w:t>_____________ Unit (if applicable) _____________________</w:t>
      </w:r>
    </w:p>
    <w:p w14:paraId="6C0FBE9F" w14:textId="77777777" w:rsidR="00F4033B" w:rsidRDefault="00F4033B" w:rsidP="00F4033B">
      <w:pPr>
        <w:pStyle w:val="NoSpacing"/>
        <w:ind w:left="-450"/>
        <w:rPr>
          <w:sz w:val="20"/>
        </w:rPr>
      </w:pPr>
    </w:p>
    <w:p w14:paraId="3310DA6A" w14:textId="77777777" w:rsidR="00F4033B" w:rsidRDefault="00F4033B" w:rsidP="00F4033B">
      <w:pPr>
        <w:pStyle w:val="NoSpacing"/>
        <w:ind w:left="-450"/>
        <w:rPr>
          <w:sz w:val="20"/>
        </w:rPr>
      </w:pPr>
      <w:r w:rsidRPr="00AD243D">
        <w:rPr>
          <w:sz w:val="20"/>
        </w:rPr>
        <w:t>Signature ____________________________________________</w:t>
      </w:r>
      <w:r>
        <w:rPr>
          <w:sz w:val="20"/>
        </w:rPr>
        <w:t xml:space="preserve">___ </w:t>
      </w:r>
      <w:r w:rsidRPr="00AD243D">
        <w:rPr>
          <w:sz w:val="20"/>
        </w:rPr>
        <w:t xml:space="preserve">Date </w:t>
      </w:r>
      <w:r>
        <w:rPr>
          <w:sz w:val="20"/>
        </w:rPr>
        <w:t>________________________________</w:t>
      </w:r>
    </w:p>
    <w:p w14:paraId="2897E9B4" w14:textId="749AF1DB" w:rsidR="00F4033B" w:rsidRDefault="00F4033B" w:rsidP="00F4033B">
      <w:pPr>
        <w:pStyle w:val="NoSpacing"/>
        <w:ind w:left="-450"/>
        <w:rPr>
          <w:sz w:val="20"/>
        </w:rPr>
      </w:pPr>
    </w:p>
    <w:p w14:paraId="19EF8B7C" w14:textId="020C5460" w:rsidR="00AD243D" w:rsidRPr="00320D59" w:rsidRDefault="00D327D1" w:rsidP="00320D59">
      <w:pPr>
        <w:pStyle w:val="NoSpacing"/>
        <w:ind w:left="-450"/>
        <w:rPr>
          <w:sz w:val="20"/>
        </w:rPr>
      </w:pPr>
      <w:r w:rsidRPr="00AD243D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85C1E5" wp14:editId="05E26DC4">
                <wp:simplePos x="0" y="0"/>
                <wp:positionH relativeFrom="margin">
                  <wp:align>center</wp:align>
                </wp:positionH>
                <wp:positionV relativeFrom="paragraph">
                  <wp:posOffset>110987</wp:posOffset>
                </wp:positionV>
                <wp:extent cx="6574155" cy="691763"/>
                <wp:effectExtent l="0" t="0" r="17145" b="1333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155" cy="6917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D8DF7" w14:textId="13DD7A0C" w:rsidR="00D327D1" w:rsidRPr="00320D59" w:rsidRDefault="00D327D1" w:rsidP="00D327D1">
                            <w:pPr>
                              <w:pStyle w:val="cvgsua"/>
                              <w:spacing w:line="240" w:lineRule="atLeast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For reasonable accommodations or alternative formats please contact 311 at 612-673-3000. People who are deaf or hard of hearing can use a relay service to call 311 at</w:t>
                            </w:r>
                            <w:r w:rsidRPr="00320D5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612-673-3000. Para </w:t>
                            </w:r>
                            <w:proofErr w:type="spellStart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asistencia</w:t>
                            </w:r>
                            <w:proofErr w:type="spellEnd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llame</w:t>
                            </w:r>
                            <w:proofErr w:type="spellEnd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al 311.</w:t>
                            </w:r>
                            <w:r w:rsidRPr="00320D59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Rau </w:t>
                            </w:r>
                            <w:proofErr w:type="spellStart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kev</w:t>
                            </w:r>
                            <w:proofErr w:type="spellEnd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pab</w:t>
                            </w:r>
                            <w:proofErr w:type="spellEnd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311. Hadii </w:t>
                            </w:r>
                            <w:proofErr w:type="spellStart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aad</w:t>
                            </w:r>
                            <w:proofErr w:type="spellEnd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Caawimaad</w:t>
                            </w:r>
                            <w:proofErr w:type="spellEnd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u </w:t>
                            </w:r>
                            <w:proofErr w:type="spellStart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baahantahay</w:t>
                            </w:r>
                            <w:proofErr w:type="spellEnd"/>
                            <w:r w:rsidRPr="00320D59">
                              <w:rPr>
                                <w:rStyle w:val="oypena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311. </w:t>
                            </w:r>
                          </w:p>
                          <w:p w14:paraId="5F2B887E" w14:textId="77777777" w:rsidR="00F4033B" w:rsidRPr="00AD243D" w:rsidRDefault="00F4033B" w:rsidP="00F4033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5C1E5" id="_x0000_s1027" type="#_x0000_t202" style="position:absolute;left:0;text-align:left;margin-left:0;margin-top:8.75pt;width:517.65pt;height:54.45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">
                <v:textbox>
                  <w:txbxContent>
                    <w:p w14:paraId="474D8DF7" w14:textId="13DD7A0C" w:rsidR="00D327D1" w:rsidRPr="00320D59" w:rsidRDefault="00D327D1" w:rsidP="00D327D1">
                      <w:pPr>
                        <w:pStyle w:val="cvgsua"/>
                        <w:spacing w:line="240" w:lineRule="atLeast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>For reasonable accommodations or alternative formats please contact 311 at 612-673-3000. People who are deaf or hard of hearing can use a relay service to call 311 at</w:t>
                      </w:r>
                      <w:r w:rsidRPr="00320D59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612-673-3000. Para </w:t>
                      </w:r>
                      <w:proofErr w:type="spellStart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>asistencia</w:t>
                      </w:r>
                      <w:proofErr w:type="spellEnd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>llame</w:t>
                      </w:r>
                      <w:proofErr w:type="spellEnd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al 311.</w:t>
                      </w:r>
                      <w:r w:rsidRPr="00320D59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Rau </w:t>
                      </w:r>
                      <w:proofErr w:type="spellStart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>kev</w:t>
                      </w:r>
                      <w:proofErr w:type="spellEnd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>pab</w:t>
                      </w:r>
                      <w:proofErr w:type="spellEnd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311. Hadii </w:t>
                      </w:r>
                      <w:proofErr w:type="spellStart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>aad</w:t>
                      </w:r>
                      <w:proofErr w:type="spellEnd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>Caawimaad</w:t>
                      </w:r>
                      <w:proofErr w:type="spellEnd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u </w:t>
                      </w:r>
                      <w:proofErr w:type="spellStart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>baahantahay</w:t>
                      </w:r>
                      <w:proofErr w:type="spellEnd"/>
                      <w:r w:rsidRPr="00320D59">
                        <w:rPr>
                          <w:rStyle w:val="oypena"/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311. </w:t>
                      </w:r>
                    </w:p>
                    <w:p w14:paraId="5F2B887E" w14:textId="77777777" w:rsidR="00F4033B" w:rsidRPr="00AD243D" w:rsidRDefault="00F4033B" w:rsidP="00F4033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D243D" w:rsidRPr="00320D59" w:rsidSect="00F4033B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337"/>
    <w:rsid w:val="000216E4"/>
    <w:rsid w:val="00155748"/>
    <w:rsid w:val="00184B1B"/>
    <w:rsid w:val="00320D59"/>
    <w:rsid w:val="003418BE"/>
    <w:rsid w:val="00367C3F"/>
    <w:rsid w:val="00380331"/>
    <w:rsid w:val="00402B1B"/>
    <w:rsid w:val="00476DCF"/>
    <w:rsid w:val="004F33EF"/>
    <w:rsid w:val="005D5D05"/>
    <w:rsid w:val="005F41EF"/>
    <w:rsid w:val="007035B4"/>
    <w:rsid w:val="007C1D19"/>
    <w:rsid w:val="007E7816"/>
    <w:rsid w:val="00805BE9"/>
    <w:rsid w:val="008115AF"/>
    <w:rsid w:val="0085007E"/>
    <w:rsid w:val="008D5E41"/>
    <w:rsid w:val="00936F8B"/>
    <w:rsid w:val="0097540B"/>
    <w:rsid w:val="009974A1"/>
    <w:rsid w:val="009E60FB"/>
    <w:rsid w:val="00A1561B"/>
    <w:rsid w:val="00A62E1D"/>
    <w:rsid w:val="00A838E2"/>
    <w:rsid w:val="00AA3AE0"/>
    <w:rsid w:val="00AA59B9"/>
    <w:rsid w:val="00AB4B3F"/>
    <w:rsid w:val="00AC280B"/>
    <w:rsid w:val="00AD243D"/>
    <w:rsid w:val="00BE58FA"/>
    <w:rsid w:val="00CA26A6"/>
    <w:rsid w:val="00D327D1"/>
    <w:rsid w:val="00D67337"/>
    <w:rsid w:val="00D87B36"/>
    <w:rsid w:val="00DC7A98"/>
    <w:rsid w:val="00EC4D6E"/>
    <w:rsid w:val="00F4033B"/>
    <w:rsid w:val="00F66BFB"/>
    <w:rsid w:val="00F7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00CCD"/>
  <w15:docId w15:val="{A3C4FA82-119E-4850-9B80-CA897DC3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243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243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43D"/>
    <w:rPr>
      <w:rFonts w:ascii="Tahoma" w:hAnsi="Tahoma" w:cs="Tahoma"/>
      <w:sz w:val="16"/>
      <w:szCs w:val="16"/>
    </w:rPr>
  </w:style>
  <w:style w:type="paragraph" w:customStyle="1" w:styleId="cvgsua">
    <w:name w:val="cvgsua"/>
    <w:basedOn w:val="Normal"/>
    <w:rsid w:val="00D32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ypena">
    <w:name w:val="oypena"/>
    <w:basedOn w:val="DefaultParagraphFont"/>
    <w:rsid w:val="00D32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9694497-315b-4d28-8527-0c9643e5c66c">
      <UserInfo>
        <DisplayName/>
        <AccountId xsi:nil="true"/>
        <AccountType/>
      </UserInfo>
    </SharedWithUsers>
    <lcf76f155ced4ddcb4097134ff3c332f xmlns="a3c006f1-5f5a-4882-aede-bfd33f4f85ab">
      <Terms xmlns="http://schemas.microsoft.com/office/infopath/2007/PartnerControls"/>
    </lcf76f155ced4ddcb4097134ff3c332f>
    <TaxCatchAll xmlns="3f71c162-002a-4b7f-9de1-2c50dd64952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804DF7E068BF42B45635A6DE6484CE" ma:contentTypeVersion="18" ma:contentTypeDescription="Create a new document." ma:contentTypeScope="" ma:versionID="704cd87ee840b6fd09613d8edd608112">
  <xsd:schema xmlns:xsd="http://www.w3.org/2001/XMLSchema" xmlns:xs="http://www.w3.org/2001/XMLSchema" xmlns:p="http://schemas.microsoft.com/office/2006/metadata/properties" xmlns:ns2="a3c006f1-5f5a-4882-aede-bfd33f4f85ab" xmlns:ns3="d9694497-315b-4d28-8527-0c9643e5c66c" xmlns:ns4="3f71c162-002a-4b7f-9de1-2c50dd64952b" targetNamespace="http://schemas.microsoft.com/office/2006/metadata/properties" ma:root="true" ma:fieldsID="b062dbaf6641756fea98e9e8fa59a84a" ns2:_="" ns3:_="" ns4:_="">
    <xsd:import namespace="a3c006f1-5f5a-4882-aede-bfd33f4f85ab"/>
    <xsd:import namespace="d9694497-315b-4d28-8527-0c9643e5c66c"/>
    <xsd:import namespace="3f71c162-002a-4b7f-9de1-2c50dd6495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006f1-5f5a-4882-aede-bfd33f4f8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64da656-3bd0-4754-9deb-c2544a4250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694497-315b-4d28-8527-0c9643e5c66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1c162-002a-4b7f-9de1-2c50dd64952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693c84f-e1cd-4017-a070-bfcedc793283}" ma:internalName="TaxCatchAll" ma:showField="CatchAllData" ma:web="d9694497-315b-4d28-8527-0c9643e5c6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194000-33FC-4346-B2A9-4A186074525E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a3c006f1-5f5a-4882-aede-bfd33f4f85ab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3f71c162-002a-4b7f-9de1-2c50dd64952b"/>
    <ds:schemaRef ds:uri="d9694497-315b-4d28-8527-0c9643e5c66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87083B9-B230-4A75-9FD4-4CD1F0400C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4C3FD1-92E2-49B8-93B2-4A881DB0FB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254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Minneapolis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Inspection Consent Form</dc:title>
  <dc:creator>Schwartz, Philip N</dc:creator>
  <cp:lastModifiedBy>Minks, Kaylee</cp:lastModifiedBy>
  <cp:revision>36</cp:revision>
  <cp:lastPrinted>2018-01-02T21:27:00Z</cp:lastPrinted>
  <dcterms:created xsi:type="dcterms:W3CDTF">2025-03-05T15:17:00Z</dcterms:created>
  <dcterms:modified xsi:type="dcterms:W3CDTF">2026-06-05T20:05:00Z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0x0101006A804DF7E068BF42B45635A6DE6484CE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