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651" w:rsidRDefault="00447F11">
      <w:r>
        <w:t>Placeholder PDF</w:t>
      </w:r>
      <w:bookmarkStart w:id="0" w:name="_GoBack"/>
      <w:bookmarkEnd w:id="0"/>
    </w:p>
    <w:sectPr w:rsidR="000D1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11"/>
    <w:rsid w:val="000D1651"/>
    <w:rsid w:val="0044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52E2D-B137-41C8-89CC-47A73BCE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Figg, Lynne L.</dc:creator>
  <cp:keywords/>
  <dc:description/>
  <cp:lastModifiedBy>Figg, Lynne L.</cp:lastModifiedBy>
  <cp:revision>1</cp:revision>
  <dcterms:created xsi:type="dcterms:W3CDTF">2019-10-04T02:03:00Z</dcterms:created>
  <dcterms:modified xsi:type="dcterms:W3CDTF">2019-10-04T02:04:00Z</dcterms:modified>
</cp:coreProperties>
</file>